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41" w:rsidRPr="001A0441" w:rsidRDefault="001A0441" w:rsidP="001A0441">
      <w:pPr>
        <w:jc w:val="center"/>
        <w:rPr>
          <w:b/>
          <w:u w:val="single"/>
        </w:rPr>
      </w:pPr>
      <w:r w:rsidRPr="001A0441">
        <w:rPr>
          <w:b/>
          <w:u w:val="single"/>
        </w:rPr>
        <w:t>Compte -rendu Réunion Equipe Technique Départementale</w:t>
      </w:r>
    </w:p>
    <w:p w:rsidR="001A0441" w:rsidRPr="001A0441" w:rsidRDefault="001A0441" w:rsidP="001A0441">
      <w:pPr>
        <w:jc w:val="center"/>
        <w:rPr>
          <w:b/>
          <w:u w:val="single"/>
        </w:rPr>
      </w:pPr>
      <w:r w:rsidRPr="001A0441">
        <w:rPr>
          <w:b/>
          <w:u w:val="single"/>
        </w:rPr>
        <w:t>Du 28 novembre 2016</w:t>
      </w:r>
    </w:p>
    <w:p w:rsidR="001A0441" w:rsidRDefault="001A0441" w:rsidP="001A0441">
      <w:pPr>
        <w:jc w:val="center"/>
        <w:rPr>
          <w:b/>
        </w:rPr>
      </w:pPr>
    </w:p>
    <w:p w:rsidR="001A0441" w:rsidRDefault="001A0441" w:rsidP="001A0441">
      <w:pPr>
        <w:rPr>
          <w:b/>
        </w:rPr>
      </w:pPr>
      <w:r>
        <w:rPr>
          <w:b/>
        </w:rPr>
        <w:t>La Réunion a eu lieu  à 20 h Salle Edith DASSE à la Maison des Sports du Mans</w:t>
      </w:r>
    </w:p>
    <w:p w:rsidR="001A0441" w:rsidRDefault="001A0441" w:rsidP="001A0441">
      <w:r w:rsidRPr="001A0441">
        <w:rPr>
          <w:b/>
          <w:u w:val="single"/>
        </w:rPr>
        <w:t>Présents</w:t>
      </w:r>
      <w:r w:rsidRPr="001A0441">
        <w:t> : GUAY Stéphane, SEYEUX Laurent, VITOUR Bertrand, CHANTOISEAU Alexandre, BRETON Daniel, BRETON Marck, HUET Serge, JARRIER Gilles, MACE Franck</w:t>
      </w:r>
    </w:p>
    <w:p w:rsidR="005955F4" w:rsidRDefault="005955F4" w:rsidP="001A0441">
      <w:r w:rsidRPr="005955F4">
        <w:rPr>
          <w:b/>
          <w:u w:val="single"/>
        </w:rPr>
        <w:t>Excusés</w:t>
      </w:r>
      <w:r w:rsidRPr="005955F4">
        <w:t xml:space="preserve"> : LEGOT Jacky, RADIGUE Samuel, BLOC’H Anthony, BATILLOT Sébastien, GANE </w:t>
      </w:r>
      <w:proofErr w:type="spellStart"/>
      <w:r w:rsidRPr="005955F4">
        <w:t>Eric</w:t>
      </w:r>
      <w:proofErr w:type="spellEnd"/>
      <w:r w:rsidRPr="005955F4">
        <w:t>, BEAUQUESNE Didier, LAVAINE Christophe, GUILLIER Stanislas, BIARD Gaétan</w:t>
      </w:r>
    </w:p>
    <w:p w:rsidR="004900DF" w:rsidRDefault="004900DF" w:rsidP="001A0441"/>
    <w:p w:rsidR="005955F4" w:rsidRDefault="005955F4" w:rsidP="001A0441">
      <w:pPr>
        <w:rPr>
          <w:b/>
          <w:u w:val="single"/>
        </w:rPr>
      </w:pPr>
      <w:r w:rsidRPr="005955F4">
        <w:rPr>
          <w:b/>
          <w:u w:val="single"/>
        </w:rPr>
        <w:t>Les Sélections et Stages 2016</w:t>
      </w:r>
    </w:p>
    <w:p w:rsidR="005955F4" w:rsidRPr="004D20BA" w:rsidRDefault="004D20BA" w:rsidP="001A0441">
      <w:r w:rsidRPr="004D20BA">
        <w:t>Le CTD a fait un retour sur les Sélections et les Stages 2016 et s</w:t>
      </w:r>
      <w:bookmarkStart w:id="0" w:name="_GoBack"/>
      <w:bookmarkEnd w:id="0"/>
      <w:r w:rsidRPr="004D20BA">
        <w:t>ur les meilleurs résultats</w:t>
      </w:r>
      <w:r w:rsidR="00C41D6F">
        <w:t xml:space="preserve"> obtenus</w:t>
      </w:r>
    </w:p>
    <w:p w:rsidR="004D20BA" w:rsidRPr="004D20BA" w:rsidRDefault="004D20BA" w:rsidP="001A0441">
      <w:pPr>
        <w:rPr>
          <w:b/>
          <w:u w:val="single"/>
        </w:rPr>
      </w:pPr>
      <w:r w:rsidRPr="004D20BA">
        <w:rPr>
          <w:b/>
          <w:u w:val="single"/>
        </w:rPr>
        <w:t>L’ETD 2016 et les intervenants</w:t>
      </w:r>
    </w:p>
    <w:p w:rsidR="004D20BA" w:rsidRPr="004D20BA" w:rsidRDefault="004D20BA" w:rsidP="001A0441">
      <w:r w:rsidRPr="004D20BA">
        <w:t xml:space="preserve">Le  CTD a souligné l’importance de l’ETD composée </w:t>
      </w:r>
      <w:r w:rsidR="004900DF">
        <w:t xml:space="preserve">uniquement </w:t>
      </w:r>
      <w:r w:rsidRPr="004D20BA">
        <w:t>de cadres (Brevetés d’Etat ou Fédéraux) et remercie l’investissement de toute l’équipe pour sa compétence, sa disponibilité et son impartialité</w:t>
      </w:r>
      <w:r w:rsidR="00C41D6F">
        <w:t xml:space="preserve"> lors de la saison 2016</w:t>
      </w:r>
      <w:r w:rsidRPr="004D20BA">
        <w:t>.</w:t>
      </w:r>
    </w:p>
    <w:p w:rsidR="001A0441" w:rsidRPr="004D20BA" w:rsidRDefault="004D20BA" w:rsidP="001A0441">
      <w:pPr>
        <w:rPr>
          <w:b/>
          <w:u w:val="single"/>
        </w:rPr>
      </w:pPr>
      <w:r w:rsidRPr="004D20BA">
        <w:rPr>
          <w:b/>
          <w:u w:val="single"/>
        </w:rPr>
        <w:t>L’ETD 2017 (arrivées</w:t>
      </w:r>
      <w:r>
        <w:rPr>
          <w:b/>
          <w:u w:val="single"/>
        </w:rPr>
        <w:t xml:space="preserve"> -</w:t>
      </w:r>
      <w:r w:rsidRPr="004D20BA">
        <w:rPr>
          <w:b/>
          <w:u w:val="single"/>
        </w:rPr>
        <w:t xml:space="preserve"> Départs)</w:t>
      </w:r>
    </w:p>
    <w:p w:rsidR="004D20BA" w:rsidRPr="004D20BA" w:rsidRDefault="004D20BA" w:rsidP="001A0441">
      <w:r w:rsidRPr="004D20BA">
        <w:t>La nouvelle ETD a été présentée suite aux départs et arrivées des cadres suivants.</w:t>
      </w:r>
    </w:p>
    <w:p w:rsidR="004D20BA" w:rsidRDefault="004D20BA" w:rsidP="001A0441">
      <w:r w:rsidRPr="004D20BA">
        <w:rPr>
          <w:b/>
          <w:u w:val="single"/>
        </w:rPr>
        <w:t>Départs</w:t>
      </w:r>
      <w:r w:rsidRPr="004D20BA">
        <w:t> : DUHAMEL Emmanuel</w:t>
      </w:r>
      <w:r w:rsidR="004900DF">
        <w:t xml:space="preserve"> (VTT)</w:t>
      </w:r>
      <w:r w:rsidRPr="004D20BA">
        <w:t>, LAMBERT Denis</w:t>
      </w:r>
      <w:r w:rsidR="004900DF">
        <w:t xml:space="preserve"> (VTT)</w:t>
      </w:r>
      <w:r w:rsidRPr="004D20BA">
        <w:t>, LEBARBIER Patrice, GENET</w:t>
      </w:r>
      <w:r w:rsidR="008A194B">
        <w:t xml:space="preserve"> </w:t>
      </w:r>
      <w:r w:rsidR="004900DF" w:rsidRPr="004D20BA">
        <w:t>Gérard</w:t>
      </w:r>
      <w:r w:rsidR="004900DF">
        <w:t xml:space="preserve"> (route) et </w:t>
      </w:r>
      <w:r w:rsidR="004900DF" w:rsidRPr="004D20BA">
        <w:t>MERRIEN Stéphane</w:t>
      </w:r>
      <w:r w:rsidR="004900DF">
        <w:t xml:space="preserve"> (Piste)</w:t>
      </w:r>
    </w:p>
    <w:p w:rsidR="004D20BA" w:rsidRDefault="004D20BA" w:rsidP="001A0441">
      <w:r w:rsidRPr="00C41D6F">
        <w:rPr>
          <w:b/>
          <w:u w:val="single"/>
        </w:rPr>
        <w:t>Arrivées</w:t>
      </w:r>
      <w:r>
        <w:t> : BLOC’H Anthony</w:t>
      </w:r>
      <w:r w:rsidR="004900DF">
        <w:t xml:space="preserve"> (VTT)</w:t>
      </w:r>
      <w:r>
        <w:t>, BATILLOT Sébastien</w:t>
      </w:r>
      <w:r w:rsidR="004900DF">
        <w:t xml:space="preserve"> (VTT)</w:t>
      </w:r>
      <w:r>
        <w:t>,</w:t>
      </w:r>
      <w:r w:rsidR="004900DF">
        <w:t xml:space="preserve"> HUET Serge et</w:t>
      </w:r>
      <w:r w:rsidR="00C41D6F">
        <w:t xml:space="preserve"> MACE Franck</w:t>
      </w:r>
      <w:r w:rsidR="004900DF">
        <w:t xml:space="preserve"> (route)</w:t>
      </w:r>
    </w:p>
    <w:p w:rsidR="00C41D6F" w:rsidRDefault="00C41D6F" w:rsidP="001A0441">
      <w:r>
        <w:t xml:space="preserve">L’ETD 2017 sera composée de 18 cadres techniques appartenant à 10 clubs du département </w:t>
      </w:r>
    </w:p>
    <w:p w:rsidR="00C41D6F" w:rsidRDefault="00C41D6F" w:rsidP="001A0441">
      <w:r>
        <w:t xml:space="preserve">Elle aura </w:t>
      </w:r>
      <w:r w:rsidR="00FF0D03">
        <w:t>les compétences</w:t>
      </w:r>
      <w:r>
        <w:t xml:space="preserve"> dans toutes les disciplines et catégories du cyclisme.</w:t>
      </w:r>
    </w:p>
    <w:p w:rsidR="00FF0D03" w:rsidRDefault="00FF0D03" w:rsidP="001A0441">
      <w:r>
        <w:t>Le CTD souhaite la bienvenue aux nouveaux arrivants.</w:t>
      </w:r>
    </w:p>
    <w:p w:rsidR="00C41D6F" w:rsidRDefault="00C41D6F" w:rsidP="001A0441"/>
    <w:p w:rsidR="00C41D6F" w:rsidRDefault="00C41D6F" w:rsidP="001A0441">
      <w:pPr>
        <w:rPr>
          <w:b/>
          <w:u w:val="single"/>
        </w:rPr>
      </w:pPr>
      <w:r w:rsidRPr="00C41D6F">
        <w:rPr>
          <w:b/>
          <w:u w:val="single"/>
        </w:rPr>
        <w:t xml:space="preserve">Présentation du </w:t>
      </w:r>
      <w:r>
        <w:rPr>
          <w:b/>
          <w:u w:val="single"/>
        </w:rPr>
        <w:t>Programme Prévisionnel des Sélections, des</w:t>
      </w:r>
      <w:r w:rsidRPr="00C41D6F">
        <w:rPr>
          <w:b/>
          <w:u w:val="single"/>
        </w:rPr>
        <w:t xml:space="preserve"> Stages</w:t>
      </w:r>
      <w:r>
        <w:rPr>
          <w:b/>
          <w:u w:val="single"/>
        </w:rPr>
        <w:t xml:space="preserve"> Départementaux et des </w:t>
      </w:r>
      <w:r w:rsidRPr="00C41D6F">
        <w:rPr>
          <w:b/>
          <w:u w:val="single"/>
        </w:rPr>
        <w:t xml:space="preserve"> Sorties Sarthe </w:t>
      </w:r>
    </w:p>
    <w:p w:rsidR="00C41D6F" w:rsidRDefault="00C41D6F" w:rsidP="001A0441">
      <w:r w:rsidRPr="00C41D6F">
        <w:t>Le CTD a présenté</w:t>
      </w:r>
      <w:r>
        <w:t xml:space="preserve"> </w:t>
      </w:r>
      <w:r w:rsidR="00FF0D03">
        <w:t xml:space="preserve">à l’ETD </w:t>
      </w:r>
      <w:r>
        <w:t xml:space="preserve">le </w:t>
      </w:r>
      <w:r w:rsidR="008A194B">
        <w:t xml:space="preserve">Programme Prévisionnel </w:t>
      </w:r>
      <w:r>
        <w:t xml:space="preserve"> des Sélections Sarthe 2017</w:t>
      </w:r>
    </w:p>
    <w:p w:rsidR="008A194B" w:rsidRPr="004900DF" w:rsidRDefault="008A194B" w:rsidP="001A0441">
      <w:r w:rsidRPr="004900DF">
        <w:rPr>
          <w:b/>
        </w:rPr>
        <w:t xml:space="preserve">Pour </w:t>
      </w:r>
      <w:r w:rsidR="004900DF" w:rsidRPr="004900DF">
        <w:rPr>
          <w:b/>
        </w:rPr>
        <w:t xml:space="preserve">le </w:t>
      </w:r>
      <w:r w:rsidRPr="004900DF">
        <w:rPr>
          <w:b/>
        </w:rPr>
        <w:t>VTT et Cyclo-Cross,</w:t>
      </w:r>
      <w:r w:rsidRPr="004900DF">
        <w:t xml:space="preserve"> le CTD souhaite </w:t>
      </w:r>
      <w:r w:rsidR="004900DF" w:rsidRPr="004900DF">
        <w:t xml:space="preserve">mettre en place des Sélections qui soient en relation avec le niveau de nos coureurs </w:t>
      </w:r>
      <w:r w:rsidR="004900DF">
        <w:t xml:space="preserve">et cela </w:t>
      </w:r>
      <w:r w:rsidR="004900DF" w:rsidRPr="004900DF">
        <w:t>dans le but de les faire progresser.</w:t>
      </w:r>
    </w:p>
    <w:p w:rsidR="008A194B" w:rsidRDefault="00C41D6F" w:rsidP="001A0441">
      <w:r>
        <w:t>Les dates des Stages départementaux et des Sorties Sarthe ont été également abordées</w:t>
      </w:r>
      <w:r w:rsidR="00FF0D03">
        <w:t xml:space="preserve"> et plusieurs dates sont déjà arrêtées</w:t>
      </w:r>
      <w:r>
        <w:t>.</w:t>
      </w:r>
    </w:p>
    <w:p w:rsidR="00FF0D03" w:rsidRDefault="00FF0D03" w:rsidP="001A0441">
      <w:r>
        <w:t>Chaque membre de l’ETD va recevoir une fiche de renseignement</w:t>
      </w:r>
      <w:r w:rsidR="004900DF">
        <w:t>s</w:t>
      </w:r>
      <w:r>
        <w:t xml:space="preserve"> à fin de mieux le connaitre.</w:t>
      </w:r>
    </w:p>
    <w:p w:rsidR="00FF0D03" w:rsidRPr="00B15244" w:rsidRDefault="00FF0D03" w:rsidP="001A0441">
      <w:pPr>
        <w:rPr>
          <w:b/>
        </w:rPr>
      </w:pPr>
      <w:r w:rsidRPr="00B15244">
        <w:rPr>
          <w:b/>
        </w:rPr>
        <w:lastRenderedPageBreak/>
        <w:t>Cette fiche servira à la Présentation de l’ETD sur le site</w:t>
      </w:r>
      <w:r w:rsidR="008A194B" w:rsidRPr="00B15244">
        <w:rPr>
          <w:b/>
        </w:rPr>
        <w:t xml:space="preserve"> FFC 72</w:t>
      </w:r>
    </w:p>
    <w:p w:rsidR="00FF0D03" w:rsidRDefault="00FF0D03" w:rsidP="001A0441">
      <w:r>
        <w:t xml:space="preserve">Le CTD a présenté un calendrier général </w:t>
      </w:r>
      <w:r w:rsidR="00FF0126">
        <w:t xml:space="preserve">de la saison 2017 </w:t>
      </w:r>
      <w:r>
        <w:t xml:space="preserve">avec les </w:t>
      </w:r>
      <w:r w:rsidR="00FF0126">
        <w:t xml:space="preserve">différentes </w:t>
      </w:r>
      <w:r>
        <w:t xml:space="preserve">actions (Stages, sorties, Sélections) </w:t>
      </w:r>
      <w:r w:rsidR="00FF0126">
        <w:t>Championnats Départementaux et Régionaux.</w:t>
      </w:r>
    </w:p>
    <w:p w:rsidR="00FF0D03" w:rsidRDefault="00FF0D03" w:rsidP="001A0441">
      <w:r>
        <w:t xml:space="preserve">Ce Calendrier </w:t>
      </w:r>
      <w:r w:rsidR="00FF0126">
        <w:t>s’étoffera</w:t>
      </w:r>
      <w:r>
        <w:t xml:space="preserve"> et sera définitif début janvier.</w:t>
      </w:r>
    </w:p>
    <w:p w:rsidR="00C41D6F" w:rsidRDefault="00FF0126" w:rsidP="001A0441">
      <w:r>
        <w:t>Des fiches de disponibilité sur 3 mois seront transmises aux membres de l’ETD dès le début de saison pour préparer aux mieux l’encadrement des Stages et des Sélections.</w:t>
      </w:r>
    </w:p>
    <w:p w:rsidR="00FF0126" w:rsidRDefault="00FF0126" w:rsidP="001A0441">
      <w:pPr>
        <w:rPr>
          <w:b/>
          <w:u w:val="single"/>
        </w:rPr>
      </w:pPr>
      <w:r w:rsidRPr="00FF0126">
        <w:rPr>
          <w:b/>
          <w:u w:val="single"/>
        </w:rPr>
        <w:t>Les Critères de Sélections</w:t>
      </w:r>
    </w:p>
    <w:p w:rsidR="00FF0126" w:rsidRPr="00FF0126" w:rsidRDefault="00FF0126" w:rsidP="001A0441">
      <w:r w:rsidRPr="00FF0126">
        <w:t xml:space="preserve">Pour être en Sélection Départementale, les coureurs devront être présents sur les stages départementaux. Ils devront également répondre présents aux </w:t>
      </w:r>
      <w:r w:rsidR="00A743BD">
        <w:t>« </w:t>
      </w:r>
      <w:r w:rsidRPr="00FF0126">
        <w:t>Sortie</w:t>
      </w:r>
      <w:r w:rsidR="008A194B">
        <w:t>s</w:t>
      </w:r>
      <w:r w:rsidRPr="00FF0126">
        <w:t xml:space="preserve"> Sarthe</w:t>
      </w:r>
      <w:r w:rsidR="00A743BD">
        <w:t> »</w:t>
      </w:r>
      <w:r w:rsidRPr="00FF0126">
        <w:t xml:space="preserve"> s’ils sont convoqués à celles-ci.</w:t>
      </w:r>
    </w:p>
    <w:p w:rsidR="00FF0126" w:rsidRPr="00A743BD" w:rsidRDefault="00A743BD" w:rsidP="001A0441">
      <w:pPr>
        <w:rPr>
          <w:b/>
          <w:u w:val="single"/>
        </w:rPr>
      </w:pPr>
      <w:r w:rsidRPr="00A743BD">
        <w:rPr>
          <w:b/>
          <w:u w:val="single"/>
        </w:rPr>
        <w:t xml:space="preserve"> Le Pôle Performance Sarthe</w:t>
      </w:r>
    </w:p>
    <w:p w:rsidR="00A743BD" w:rsidRDefault="00A743BD" w:rsidP="001A0441">
      <w:r w:rsidRPr="00A743BD">
        <w:t>Le CTD a présenté cette nouve</w:t>
      </w:r>
      <w:r>
        <w:t>lle action du Comité FFC Sarthe et son but.</w:t>
      </w:r>
    </w:p>
    <w:p w:rsidR="00A743BD" w:rsidRDefault="00A743BD" w:rsidP="00A743BD">
      <w:pPr>
        <w:pStyle w:val="Paragraphedeliste"/>
        <w:numPr>
          <w:ilvl w:val="0"/>
          <w:numId w:val="1"/>
        </w:numPr>
      </w:pPr>
      <w:r>
        <w:t>Suivi des jeunes Espoirs du Département (Cadets-Juniors et Dames)</w:t>
      </w:r>
    </w:p>
    <w:p w:rsidR="00A743BD" w:rsidRDefault="00A743BD" w:rsidP="001A0441">
      <w:r>
        <w:t xml:space="preserve">Le matériel </w:t>
      </w:r>
      <w:r w:rsidR="008A194B">
        <w:t xml:space="preserve">acquis par le Comité FFC Sarthe </w:t>
      </w:r>
      <w:r>
        <w:t xml:space="preserve">(Roue </w:t>
      </w:r>
      <w:proofErr w:type="spellStart"/>
      <w:r>
        <w:t>Powertap</w:t>
      </w:r>
      <w:proofErr w:type="spellEnd"/>
      <w:r>
        <w:t xml:space="preserve"> Compteurs </w:t>
      </w:r>
      <w:proofErr w:type="spellStart"/>
      <w:r>
        <w:t>Garmin</w:t>
      </w:r>
      <w:proofErr w:type="spellEnd"/>
      <w:r>
        <w:t>) a été présenté par Laurent SEYEUX.</w:t>
      </w:r>
    </w:p>
    <w:p w:rsidR="00A743BD" w:rsidRDefault="00A743BD" w:rsidP="001A0441">
      <w:r w:rsidRPr="004900DF">
        <w:rPr>
          <w:b/>
        </w:rPr>
        <w:t>Laurent SEYEUX</w:t>
      </w:r>
      <w:r>
        <w:t xml:space="preserve"> a également abordé le protocole des deux tests qui </w:t>
      </w:r>
      <w:r w:rsidR="008A194B">
        <w:t xml:space="preserve">ont été choisis et qui </w:t>
      </w:r>
      <w:r>
        <w:t>seront effectués par les coureurs.</w:t>
      </w:r>
    </w:p>
    <w:p w:rsidR="004900DF" w:rsidRDefault="00A743BD" w:rsidP="001A0441">
      <w:r>
        <w:t xml:space="preserve">Il a montré les nombreuses informations pouvant être récoltées par ce matériel dont certaines seront remontées </w:t>
      </w:r>
      <w:r w:rsidR="008A194B">
        <w:t>v</w:t>
      </w:r>
      <w:r>
        <w:t>ers le Comité Régional si besoin.</w:t>
      </w:r>
      <w:r w:rsidR="004900DF">
        <w:t xml:space="preserve"> Les résultats de ces tests pourront également être transmis aux entraineurs pour le suivi de leurs coureurs. </w:t>
      </w:r>
    </w:p>
    <w:p w:rsidR="00A743BD" w:rsidRPr="004900DF" w:rsidRDefault="00A743BD" w:rsidP="001A0441">
      <w:pPr>
        <w:rPr>
          <w:b/>
        </w:rPr>
      </w:pPr>
      <w:r w:rsidRPr="004900DF">
        <w:rPr>
          <w:b/>
        </w:rPr>
        <w:t>Ces tests seront gérés par une équipe constituée de 4 personnes :</w:t>
      </w:r>
    </w:p>
    <w:p w:rsidR="00A743BD" w:rsidRDefault="00A743BD" w:rsidP="00A743BD">
      <w:pPr>
        <w:pStyle w:val="Paragraphedeliste"/>
        <w:numPr>
          <w:ilvl w:val="0"/>
          <w:numId w:val="2"/>
        </w:numPr>
      </w:pPr>
      <w:r>
        <w:t>GUAY Stéphane</w:t>
      </w:r>
    </w:p>
    <w:p w:rsidR="00A743BD" w:rsidRDefault="00A743BD" w:rsidP="00A743BD">
      <w:pPr>
        <w:pStyle w:val="Paragraphedeliste"/>
        <w:numPr>
          <w:ilvl w:val="0"/>
          <w:numId w:val="2"/>
        </w:numPr>
      </w:pPr>
      <w:r>
        <w:t>SEYEUX Laurent</w:t>
      </w:r>
    </w:p>
    <w:p w:rsidR="00A743BD" w:rsidRDefault="00A743BD" w:rsidP="00A743BD">
      <w:pPr>
        <w:pStyle w:val="Paragraphedeliste"/>
        <w:numPr>
          <w:ilvl w:val="0"/>
          <w:numId w:val="2"/>
        </w:numPr>
      </w:pPr>
      <w:r>
        <w:t>CHANTOISEAU Alexandre</w:t>
      </w:r>
    </w:p>
    <w:p w:rsidR="00A743BD" w:rsidRDefault="00A743BD" w:rsidP="00A743BD">
      <w:pPr>
        <w:pStyle w:val="Paragraphedeliste"/>
        <w:numPr>
          <w:ilvl w:val="0"/>
          <w:numId w:val="2"/>
        </w:numPr>
      </w:pPr>
      <w:r>
        <w:t xml:space="preserve">VITOUR </w:t>
      </w:r>
      <w:r w:rsidR="008A194B">
        <w:t>Bertrand</w:t>
      </w:r>
    </w:p>
    <w:p w:rsidR="008A194B" w:rsidRDefault="008A194B" w:rsidP="008A194B">
      <w:r>
        <w:t>La liste de coureurs suivis a été présentée par Stéphane GUAY.</w:t>
      </w:r>
    </w:p>
    <w:p w:rsidR="008A194B" w:rsidRDefault="008A194B" w:rsidP="008A194B">
      <w:r>
        <w:t>Les tests seront effectués courant Décembre, mi-janvier et mi-février</w:t>
      </w:r>
      <w:r w:rsidR="004900DF">
        <w:t xml:space="preserve"> dans la salle de réunion au vélodrome du Mans.</w:t>
      </w:r>
    </w:p>
    <w:p w:rsidR="004900DF" w:rsidRDefault="004900DF" w:rsidP="008A194B"/>
    <w:p w:rsidR="004900DF" w:rsidRPr="004900DF" w:rsidRDefault="004900DF" w:rsidP="008A194B">
      <w:pPr>
        <w:rPr>
          <w:b/>
        </w:rPr>
      </w:pPr>
      <w:r w:rsidRPr="004900DF">
        <w:rPr>
          <w:b/>
        </w:rPr>
        <w:t>La réunion s’est terminée par des questions diverses et par le pot de l’amitié.</w:t>
      </w:r>
    </w:p>
    <w:p w:rsidR="008A194B" w:rsidRDefault="008A194B" w:rsidP="008A194B"/>
    <w:p w:rsidR="008A194B" w:rsidRPr="00A743BD" w:rsidRDefault="008A194B" w:rsidP="008A194B"/>
    <w:p w:rsidR="001A0441" w:rsidRPr="005955F4" w:rsidRDefault="001A0441" w:rsidP="001A0441">
      <w:pPr>
        <w:jc w:val="center"/>
        <w:rPr>
          <w:b/>
        </w:rPr>
      </w:pPr>
    </w:p>
    <w:sectPr w:rsidR="001A0441" w:rsidRPr="005955F4" w:rsidSect="00FF0D0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31782"/>
    <w:multiLevelType w:val="hybridMultilevel"/>
    <w:tmpl w:val="1576C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C4BDC"/>
    <w:multiLevelType w:val="hybridMultilevel"/>
    <w:tmpl w:val="12F24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41"/>
    <w:rsid w:val="001A0441"/>
    <w:rsid w:val="004900DF"/>
    <w:rsid w:val="004D20BA"/>
    <w:rsid w:val="005955F4"/>
    <w:rsid w:val="008A194B"/>
    <w:rsid w:val="00A743BD"/>
    <w:rsid w:val="00AE3246"/>
    <w:rsid w:val="00B15244"/>
    <w:rsid w:val="00C41D6F"/>
    <w:rsid w:val="00CA7CE8"/>
    <w:rsid w:val="00E35C55"/>
    <w:rsid w:val="00FF0126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52D21-058D-4B26-8EA6-50BEF204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Romain</cp:lastModifiedBy>
  <cp:revision>2</cp:revision>
  <dcterms:created xsi:type="dcterms:W3CDTF">2016-12-15T00:05:00Z</dcterms:created>
  <dcterms:modified xsi:type="dcterms:W3CDTF">2016-12-15T00:05:00Z</dcterms:modified>
</cp:coreProperties>
</file>